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893C" w14:textId="0DABA42F" w:rsidR="00E43A1A" w:rsidRPr="00425863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835"/>
        <w:gridCol w:w="1559"/>
        <w:gridCol w:w="1843"/>
        <w:gridCol w:w="1843"/>
        <w:gridCol w:w="1559"/>
        <w:gridCol w:w="1418"/>
        <w:gridCol w:w="3261"/>
      </w:tblGrid>
      <w:tr w:rsidR="005E3A0D" w:rsidRPr="002A0740" w14:paraId="5F54CA29" w14:textId="1078CDAD" w:rsidTr="005E3A0D">
        <w:trPr>
          <w:trHeight w:val="1077"/>
        </w:trPr>
        <w:tc>
          <w:tcPr>
            <w:tcW w:w="1985" w:type="dxa"/>
            <w:vMerge w:val="restart"/>
          </w:tcPr>
          <w:bookmarkEnd w:id="0"/>
          <w:p w14:paraId="30FD6C3C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835" w:type="dxa"/>
            <w:vMerge w:val="restart"/>
          </w:tcPr>
          <w:p w14:paraId="052E0B3F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59" w:type="dxa"/>
            <w:vMerge w:val="restart"/>
          </w:tcPr>
          <w:p w14:paraId="5272345F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843" w:type="dxa"/>
            <w:vMerge w:val="restart"/>
          </w:tcPr>
          <w:p w14:paraId="024FFB1B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3" w:type="dxa"/>
            <w:vMerge w:val="restart"/>
          </w:tcPr>
          <w:p w14:paraId="5160DF13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05770FBD" w14:textId="5F6D1FAD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3A0D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5E3A0D" w:rsidRPr="002A0740" w14:paraId="3FB957A5" w14:textId="43A36761" w:rsidTr="005E3A0D">
        <w:tc>
          <w:tcPr>
            <w:tcW w:w="1985" w:type="dxa"/>
            <w:vMerge/>
          </w:tcPr>
          <w:p w14:paraId="52DC6BD2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14:paraId="6D214AD3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3140844D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3205D5C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BAA4EAA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2F98AB19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8EF0D2" w14:textId="51F43DE5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261" w:type="dxa"/>
            <w:vMerge/>
          </w:tcPr>
          <w:p w14:paraId="6EC1C409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3A0D" w:rsidRPr="002A0740" w14:paraId="4895FC3D" w14:textId="1A8A7845" w:rsidTr="005E3A0D">
        <w:tc>
          <w:tcPr>
            <w:tcW w:w="1985" w:type="dxa"/>
          </w:tcPr>
          <w:p w14:paraId="446426FD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14:paraId="51388DC7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01A3EB48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0885D06C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1099799C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14:paraId="6ADB0164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C458C03" w14:textId="77777777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D34B13A" w14:textId="0CC6DA75" w:rsidR="005E3A0D" w:rsidRPr="002A0740" w:rsidRDefault="005E3A0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E3A0D" w:rsidRPr="002A0740" w14:paraId="5998D830" w14:textId="797FE6D1" w:rsidTr="005E3A0D">
        <w:trPr>
          <w:trHeight w:val="1065"/>
        </w:trPr>
        <w:tc>
          <w:tcPr>
            <w:tcW w:w="1985" w:type="dxa"/>
            <w:vAlign w:val="center"/>
          </w:tcPr>
          <w:p w14:paraId="7AFF13C8" w14:textId="7BC00C61" w:rsidR="005E3A0D" w:rsidRPr="002A0740" w:rsidRDefault="005E3A0D" w:rsidP="002B4002">
            <w:pPr>
              <w:jc w:val="center"/>
              <w:rPr>
                <w:rFonts w:ascii="Times New Roman" w:hAnsi="Times New Roman" w:cs="Times New Roman"/>
              </w:rPr>
            </w:pPr>
            <w:r w:rsidRPr="00CC614B">
              <w:rPr>
                <w:rFonts w:ascii="Times New Roman" w:hAnsi="Times New Roman" w:cs="Times New Roman"/>
              </w:rPr>
              <w:t>Ворота</w:t>
            </w:r>
          </w:p>
        </w:tc>
        <w:tc>
          <w:tcPr>
            <w:tcW w:w="2835" w:type="dxa"/>
            <w:vAlign w:val="center"/>
          </w:tcPr>
          <w:p w14:paraId="26A6D85E" w14:textId="2A5FE782" w:rsidR="005E3A0D" w:rsidRPr="002A0740" w:rsidRDefault="005E3A0D" w:rsidP="00D75BAE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CC614B">
              <w:rPr>
                <w:rFonts w:ascii="Times New Roman" w:hAnsi="Times New Roman" w:cs="Times New Roman"/>
              </w:rPr>
              <w:t>44210000-5 — Конструкції та їх частини</w:t>
            </w:r>
          </w:p>
        </w:tc>
        <w:tc>
          <w:tcPr>
            <w:tcW w:w="1559" w:type="dxa"/>
            <w:vAlign w:val="center"/>
          </w:tcPr>
          <w:p w14:paraId="69C75999" w14:textId="3E51C6AE" w:rsidR="005E3A0D" w:rsidRPr="002A0740" w:rsidRDefault="005E3A0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vAlign w:val="center"/>
          </w:tcPr>
          <w:p w14:paraId="1FC53F6A" w14:textId="1BB74357" w:rsidR="005E3A0D" w:rsidRPr="002A0740" w:rsidRDefault="005E3A0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39980,00</w:t>
            </w:r>
          </w:p>
        </w:tc>
        <w:tc>
          <w:tcPr>
            <w:tcW w:w="1843" w:type="dxa"/>
            <w:vAlign w:val="center"/>
          </w:tcPr>
          <w:p w14:paraId="6D1E9082" w14:textId="154B8BB8" w:rsidR="005E3A0D" w:rsidRPr="002A0740" w:rsidRDefault="005E3A0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0E3BC672" w14:textId="0E2D7F60" w:rsidR="005E3A0D" w:rsidRPr="002A0740" w:rsidRDefault="005E3A0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Червень</w:t>
            </w:r>
          </w:p>
          <w:p w14:paraId="489AC49C" w14:textId="7B715CAD" w:rsidR="005E3A0D" w:rsidRPr="002A0740" w:rsidRDefault="005E3A0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6BBE389D" w14:textId="77777777" w:rsidR="005E3A0D" w:rsidRPr="002A0740" w:rsidRDefault="005E3A0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044A2B48" w:rsidR="005E3A0D" w:rsidRPr="002A0740" w:rsidRDefault="005E3A0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4757866" w14:textId="77777777" w:rsidR="005E3A0D" w:rsidRPr="002A0740" w:rsidRDefault="005E3A0D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AC6DD95" w14:textId="1F2906A1" w:rsidR="005E3A0D" w:rsidRPr="002A0740" w:rsidRDefault="005E3A0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3A0D">
              <w:rPr>
                <w:rFonts w:ascii="Times New Roman" w:hAnsi="Times New Roman" w:cs="Times New Roman"/>
              </w:rPr>
              <w:t>ID: UA-2025-06-19-006944-a</w:t>
            </w:r>
          </w:p>
        </w:tc>
      </w:tr>
      <w:tr w:rsidR="005E3A0D" w:rsidRPr="002A0740" w14:paraId="1887DFA3" w14:textId="7A2F6821" w:rsidTr="005E3A0D">
        <w:trPr>
          <w:trHeight w:val="1065"/>
        </w:trPr>
        <w:tc>
          <w:tcPr>
            <w:tcW w:w="1985" w:type="dxa"/>
            <w:vAlign w:val="center"/>
          </w:tcPr>
          <w:p w14:paraId="63E241F2" w14:textId="7991352F" w:rsidR="005E3A0D" w:rsidRPr="00550936" w:rsidRDefault="005E3A0D" w:rsidP="00AE0126">
            <w:pPr>
              <w:jc w:val="center"/>
              <w:rPr>
                <w:rFonts w:ascii="Times New Roman" w:hAnsi="Times New Roman" w:cs="Times New Roman"/>
              </w:rPr>
            </w:pPr>
            <w:bookmarkStart w:id="1" w:name="_Hlk198372563"/>
            <w:r w:rsidRPr="00CC614B">
              <w:rPr>
                <w:rFonts w:ascii="Times New Roman" w:hAnsi="Times New Roman" w:cs="Times New Roman"/>
              </w:rPr>
              <w:t>Кріплення</w:t>
            </w:r>
          </w:p>
        </w:tc>
        <w:tc>
          <w:tcPr>
            <w:tcW w:w="2835" w:type="dxa"/>
            <w:vAlign w:val="center"/>
          </w:tcPr>
          <w:p w14:paraId="7A08C83D" w14:textId="4722DBC2" w:rsidR="005E3A0D" w:rsidRPr="002A0740" w:rsidRDefault="005E3A0D" w:rsidP="00C944CD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CC614B">
              <w:rPr>
                <w:rFonts w:ascii="Times New Roman" w:hAnsi="Times New Roman" w:cs="Times New Roman"/>
              </w:rPr>
              <w:t>44530000-4 Кріпильні деталі</w:t>
            </w:r>
          </w:p>
        </w:tc>
        <w:tc>
          <w:tcPr>
            <w:tcW w:w="1559" w:type="dxa"/>
            <w:vAlign w:val="center"/>
          </w:tcPr>
          <w:p w14:paraId="3DF6B882" w14:textId="065EBB2F" w:rsidR="005E3A0D" w:rsidRPr="002A0740" w:rsidRDefault="005E3A0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843" w:type="dxa"/>
            <w:vAlign w:val="center"/>
          </w:tcPr>
          <w:p w14:paraId="3D111FE1" w14:textId="6C2C62BD" w:rsidR="005E3A0D" w:rsidRDefault="005E3A0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vAlign w:val="center"/>
          </w:tcPr>
          <w:p w14:paraId="5500CD9C" w14:textId="65AB0A99" w:rsidR="005E3A0D" w:rsidRPr="002A0740" w:rsidRDefault="005E3A0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6DC26B71" w14:textId="59A3D883" w:rsidR="005E3A0D" w:rsidRPr="002A0740" w:rsidRDefault="005E3A0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Червень</w:t>
            </w:r>
          </w:p>
          <w:p w14:paraId="1ADCAF78" w14:textId="56A0C26A" w:rsidR="005E3A0D" w:rsidRPr="002A0740" w:rsidRDefault="005E3A0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704F39CA" w14:textId="77777777" w:rsidR="005E3A0D" w:rsidRPr="002A0740" w:rsidRDefault="005E3A0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2A69000E" w14:textId="106704E5" w:rsidR="005E3A0D" w:rsidRPr="002A0740" w:rsidRDefault="005E3A0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1F44413F" w14:textId="77777777" w:rsidR="005E3A0D" w:rsidRPr="002A0740" w:rsidRDefault="005E3A0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7BAB360" w14:textId="083D1B6D" w:rsidR="005E3A0D" w:rsidRPr="002A0740" w:rsidRDefault="005E3A0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3A0D">
              <w:rPr>
                <w:rFonts w:ascii="Times New Roman" w:hAnsi="Times New Roman" w:cs="Times New Roman"/>
              </w:rPr>
              <w:t>ID: UA-2025-06-19-007295-a</w:t>
            </w:r>
          </w:p>
        </w:tc>
      </w:tr>
      <w:bookmarkEnd w:id="1"/>
      <w:tr w:rsidR="005E3A0D" w:rsidRPr="002A0740" w14:paraId="2F4FE0A0" w14:textId="2080273E" w:rsidTr="005E3A0D">
        <w:trPr>
          <w:trHeight w:val="1065"/>
        </w:trPr>
        <w:tc>
          <w:tcPr>
            <w:tcW w:w="1985" w:type="dxa"/>
            <w:vAlign w:val="center"/>
          </w:tcPr>
          <w:p w14:paraId="6116CBBA" w14:textId="2B4EBD8D" w:rsidR="005E3A0D" w:rsidRPr="00C944CD" w:rsidRDefault="005E3A0D" w:rsidP="00950CE6">
            <w:pPr>
              <w:jc w:val="center"/>
              <w:rPr>
                <w:rFonts w:ascii="Times New Roman" w:hAnsi="Times New Roman" w:cs="Times New Roman"/>
              </w:rPr>
            </w:pPr>
            <w:r w:rsidRPr="00CC614B">
              <w:rPr>
                <w:rFonts w:ascii="Times New Roman" w:hAnsi="Times New Roman" w:cs="Times New Roman"/>
              </w:rPr>
              <w:t>Секція паркану</w:t>
            </w:r>
          </w:p>
        </w:tc>
        <w:tc>
          <w:tcPr>
            <w:tcW w:w="2835" w:type="dxa"/>
            <w:vAlign w:val="center"/>
          </w:tcPr>
          <w:p w14:paraId="42929A6D" w14:textId="23E87BBA" w:rsidR="005E3A0D" w:rsidRPr="002A0740" w:rsidRDefault="005E3A0D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CC614B">
              <w:rPr>
                <w:rFonts w:ascii="Times New Roman" w:hAnsi="Times New Roman" w:cs="Times New Roman"/>
              </w:rPr>
              <w:t>44310000-6 Вироби з дроту</w:t>
            </w:r>
          </w:p>
        </w:tc>
        <w:tc>
          <w:tcPr>
            <w:tcW w:w="1559" w:type="dxa"/>
            <w:vAlign w:val="center"/>
          </w:tcPr>
          <w:p w14:paraId="0D3B2B1B" w14:textId="6C779F02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843" w:type="dxa"/>
            <w:vAlign w:val="center"/>
          </w:tcPr>
          <w:p w14:paraId="31F166AD" w14:textId="018D63B2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99400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vAlign w:val="center"/>
          </w:tcPr>
          <w:p w14:paraId="14FCD9B6" w14:textId="0242FEBB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5F3301BB" w14:textId="60E1FD82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Червень</w:t>
            </w:r>
          </w:p>
          <w:p w14:paraId="4338CCF2" w14:textId="42D64CCF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324D84EE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62F16F3B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51B31BC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F6E464B" w14:textId="41E719DC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3A0D">
              <w:rPr>
                <w:rFonts w:ascii="Times New Roman" w:hAnsi="Times New Roman" w:cs="Times New Roman"/>
              </w:rPr>
              <w:t>ID: UA-2025-06-19-007476-a</w:t>
            </w:r>
          </w:p>
        </w:tc>
      </w:tr>
      <w:tr w:rsidR="005E3A0D" w:rsidRPr="002A0740" w14:paraId="7BD489D9" w14:textId="748BA41A" w:rsidTr="005E3A0D">
        <w:trPr>
          <w:trHeight w:val="1065"/>
        </w:trPr>
        <w:tc>
          <w:tcPr>
            <w:tcW w:w="1985" w:type="dxa"/>
            <w:vAlign w:val="center"/>
          </w:tcPr>
          <w:p w14:paraId="19F055F9" w14:textId="1D8F1CDF" w:rsidR="005E3A0D" w:rsidRPr="00C944CD" w:rsidRDefault="005E3A0D" w:rsidP="00950CE6">
            <w:pPr>
              <w:jc w:val="center"/>
              <w:rPr>
                <w:rFonts w:ascii="Times New Roman" w:hAnsi="Times New Roman" w:cs="Times New Roman"/>
              </w:rPr>
            </w:pPr>
            <w:r w:rsidRPr="00CC614B">
              <w:rPr>
                <w:rFonts w:ascii="Times New Roman" w:hAnsi="Times New Roman" w:cs="Times New Roman"/>
              </w:rPr>
              <w:t>Стовп</w:t>
            </w:r>
          </w:p>
        </w:tc>
        <w:tc>
          <w:tcPr>
            <w:tcW w:w="2835" w:type="dxa"/>
            <w:vAlign w:val="center"/>
          </w:tcPr>
          <w:p w14:paraId="341EE023" w14:textId="2DC6B52A" w:rsidR="005E3A0D" w:rsidRPr="002A0740" w:rsidRDefault="005E3A0D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CC614B">
              <w:rPr>
                <w:rFonts w:ascii="Times New Roman" w:hAnsi="Times New Roman" w:cs="Times New Roman"/>
              </w:rPr>
              <w:t>44140000-3 — Продукція, пов’язана з конструкційними матеріалами</w:t>
            </w:r>
          </w:p>
        </w:tc>
        <w:tc>
          <w:tcPr>
            <w:tcW w:w="1559" w:type="dxa"/>
            <w:vAlign w:val="center"/>
          </w:tcPr>
          <w:p w14:paraId="1F897EC6" w14:textId="1F45D492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843" w:type="dxa"/>
            <w:vAlign w:val="center"/>
          </w:tcPr>
          <w:p w14:paraId="78D14685" w14:textId="2D51BC0C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66800</w:t>
            </w:r>
            <w:r w:rsidRPr="002A074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Align w:val="center"/>
          </w:tcPr>
          <w:p w14:paraId="0F8B5F4B" w14:textId="6444207B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249EEEF8" w14:textId="33B0E3BE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Червень</w:t>
            </w:r>
          </w:p>
          <w:p w14:paraId="70D38733" w14:textId="0042633C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0DE59EAF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3D0567A8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DF6B040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C237933" w14:textId="4CE6F8CE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3A0D">
              <w:rPr>
                <w:rFonts w:ascii="Times New Roman" w:hAnsi="Times New Roman" w:cs="Times New Roman"/>
              </w:rPr>
              <w:t>ID: UA-2025-06-19-007691-a</w:t>
            </w:r>
          </w:p>
        </w:tc>
      </w:tr>
      <w:tr w:rsidR="005E3A0D" w:rsidRPr="002A0740" w14:paraId="1A496087" w14:textId="67ED67D3" w:rsidTr="005E3A0D">
        <w:trPr>
          <w:trHeight w:val="1065"/>
        </w:trPr>
        <w:tc>
          <w:tcPr>
            <w:tcW w:w="1985" w:type="dxa"/>
            <w:vAlign w:val="center"/>
          </w:tcPr>
          <w:p w14:paraId="1612FB23" w14:textId="7DD89CBB" w:rsidR="005E3A0D" w:rsidRPr="00C944CD" w:rsidRDefault="005E3A0D" w:rsidP="00950CE6">
            <w:pPr>
              <w:jc w:val="center"/>
              <w:rPr>
                <w:rFonts w:ascii="Times New Roman" w:hAnsi="Times New Roman" w:cs="Times New Roman"/>
              </w:rPr>
            </w:pPr>
            <w:r w:rsidRPr="00CC614B">
              <w:rPr>
                <w:rFonts w:ascii="Times New Roman" w:hAnsi="Times New Roman" w:cs="Times New Roman"/>
              </w:rPr>
              <w:lastRenderedPageBreak/>
              <w:t>Матеріали для ремонту господарським способом (дюбеля, саморізи, шурупи)</w:t>
            </w:r>
          </w:p>
        </w:tc>
        <w:tc>
          <w:tcPr>
            <w:tcW w:w="2835" w:type="dxa"/>
            <w:vAlign w:val="center"/>
          </w:tcPr>
          <w:p w14:paraId="713939FD" w14:textId="4FA103C0" w:rsidR="005E3A0D" w:rsidRPr="002A0740" w:rsidRDefault="005E3A0D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CC614B">
              <w:rPr>
                <w:rFonts w:ascii="Times New Roman" w:hAnsi="Times New Roman" w:cs="Times New Roman"/>
              </w:rPr>
              <w:t>44530000-4 Кріпильні деталі</w:t>
            </w:r>
          </w:p>
        </w:tc>
        <w:tc>
          <w:tcPr>
            <w:tcW w:w="1559" w:type="dxa"/>
            <w:vAlign w:val="center"/>
          </w:tcPr>
          <w:p w14:paraId="3B729BAB" w14:textId="6419B31E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843" w:type="dxa"/>
            <w:vAlign w:val="center"/>
          </w:tcPr>
          <w:p w14:paraId="36CAB33B" w14:textId="046CED71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1622</w:t>
            </w:r>
            <w:r w:rsidRPr="002A074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Align w:val="center"/>
          </w:tcPr>
          <w:p w14:paraId="194ABC8C" w14:textId="21C3A85E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6A1EF224" w14:textId="3C7457DC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Червень</w:t>
            </w:r>
          </w:p>
          <w:p w14:paraId="632FFFBA" w14:textId="403C40AB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6289C80B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5ACC4BB9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43727D9A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9B502BD" w14:textId="54CC33AA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3A0D">
              <w:rPr>
                <w:rFonts w:ascii="Times New Roman" w:hAnsi="Times New Roman" w:cs="Times New Roman"/>
              </w:rPr>
              <w:t>ID: UA-2025-06-19-001475-a</w:t>
            </w:r>
          </w:p>
        </w:tc>
      </w:tr>
      <w:tr w:rsidR="005E3A0D" w:rsidRPr="002A0740" w14:paraId="6A6DB2C3" w14:textId="5036D484" w:rsidTr="005E3A0D">
        <w:trPr>
          <w:trHeight w:val="1065"/>
        </w:trPr>
        <w:tc>
          <w:tcPr>
            <w:tcW w:w="1985" w:type="dxa"/>
            <w:vAlign w:val="center"/>
          </w:tcPr>
          <w:p w14:paraId="3971A28E" w14:textId="7129F1D2" w:rsidR="005E3A0D" w:rsidRPr="00C944CD" w:rsidRDefault="005E3A0D" w:rsidP="00950CE6">
            <w:pPr>
              <w:jc w:val="center"/>
              <w:rPr>
                <w:rFonts w:ascii="Times New Roman" w:hAnsi="Times New Roman" w:cs="Times New Roman"/>
              </w:rPr>
            </w:pPr>
            <w:r w:rsidRPr="00CC614B">
              <w:rPr>
                <w:rFonts w:ascii="Times New Roman" w:hAnsi="Times New Roman" w:cs="Times New Roman"/>
              </w:rPr>
              <w:t>Матеріали для ремонту господарським способом (піна монтажна)</w:t>
            </w:r>
          </w:p>
        </w:tc>
        <w:tc>
          <w:tcPr>
            <w:tcW w:w="2835" w:type="dxa"/>
            <w:vAlign w:val="center"/>
          </w:tcPr>
          <w:p w14:paraId="5775E29F" w14:textId="389833C9" w:rsidR="005E3A0D" w:rsidRPr="002A0740" w:rsidRDefault="005E3A0D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CC614B">
              <w:rPr>
                <w:rFonts w:ascii="Times New Roman" w:hAnsi="Times New Roman" w:cs="Times New Roman"/>
              </w:rPr>
              <w:t>44110000-4 — Конструкційні матеріали</w:t>
            </w:r>
          </w:p>
        </w:tc>
        <w:tc>
          <w:tcPr>
            <w:tcW w:w="1559" w:type="dxa"/>
            <w:vAlign w:val="center"/>
          </w:tcPr>
          <w:p w14:paraId="6083E113" w14:textId="247543E8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843" w:type="dxa"/>
            <w:vAlign w:val="center"/>
          </w:tcPr>
          <w:p w14:paraId="3E5E84A6" w14:textId="7B716EC1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418,</w:t>
            </w:r>
            <w:r w:rsidRPr="002A074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3" w:type="dxa"/>
            <w:vAlign w:val="center"/>
          </w:tcPr>
          <w:p w14:paraId="4B13999D" w14:textId="3A692E4F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70225620" w14:textId="46221932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Червень</w:t>
            </w:r>
          </w:p>
          <w:p w14:paraId="49F8F68C" w14:textId="704F0A20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23445B3F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106D4FD7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6F1742E1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283AD35" w14:textId="5097ADE0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3A0D">
              <w:rPr>
                <w:rFonts w:ascii="Times New Roman" w:hAnsi="Times New Roman" w:cs="Times New Roman"/>
              </w:rPr>
              <w:t>ID: UA-2025-06-19-001862-a</w:t>
            </w:r>
          </w:p>
        </w:tc>
      </w:tr>
      <w:tr w:rsidR="005E3A0D" w:rsidRPr="002A0740" w14:paraId="47178E8F" w14:textId="7098C19D" w:rsidTr="005E3A0D">
        <w:trPr>
          <w:trHeight w:val="1065"/>
        </w:trPr>
        <w:tc>
          <w:tcPr>
            <w:tcW w:w="1985" w:type="dxa"/>
            <w:vAlign w:val="center"/>
          </w:tcPr>
          <w:p w14:paraId="19113E9E" w14:textId="1A0FB6FF" w:rsidR="005E3A0D" w:rsidRPr="00C944CD" w:rsidRDefault="005E3A0D" w:rsidP="00950CE6">
            <w:pPr>
              <w:jc w:val="center"/>
              <w:rPr>
                <w:rFonts w:ascii="Times New Roman" w:hAnsi="Times New Roman" w:cs="Times New Roman"/>
              </w:rPr>
            </w:pPr>
            <w:r w:rsidRPr="00CC614B">
              <w:rPr>
                <w:rFonts w:ascii="Times New Roman" w:hAnsi="Times New Roman" w:cs="Times New Roman"/>
              </w:rPr>
              <w:t>Матеріали для ремонту господарським способом (грунт, шпаклівка)</w:t>
            </w:r>
          </w:p>
        </w:tc>
        <w:tc>
          <w:tcPr>
            <w:tcW w:w="2835" w:type="dxa"/>
            <w:vAlign w:val="center"/>
          </w:tcPr>
          <w:p w14:paraId="459BE42D" w14:textId="24F2F6A7" w:rsidR="005E3A0D" w:rsidRPr="002A0740" w:rsidRDefault="005E3A0D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CC614B">
              <w:rPr>
                <w:rFonts w:ascii="Times New Roman" w:hAnsi="Times New Roman" w:cs="Times New Roman"/>
              </w:rPr>
              <w:t>44830000-7 Мастики, шпаклівки, замазки та розчинники</w:t>
            </w:r>
          </w:p>
        </w:tc>
        <w:tc>
          <w:tcPr>
            <w:tcW w:w="1559" w:type="dxa"/>
            <w:vAlign w:val="center"/>
          </w:tcPr>
          <w:p w14:paraId="088D75B5" w14:textId="0F5DF179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843" w:type="dxa"/>
            <w:vAlign w:val="center"/>
          </w:tcPr>
          <w:p w14:paraId="35E94EB0" w14:textId="17E11501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1694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vAlign w:val="center"/>
          </w:tcPr>
          <w:p w14:paraId="527C76AD" w14:textId="422E1E8D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7E56D705" w14:textId="46D7C169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Червень</w:t>
            </w:r>
          </w:p>
          <w:p w14:paraId="0BE1A24B" w14:textId="6483C5D0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2E48A517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33F225BE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6A1BC9BF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F488B70" w14:textId="5F34D335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3A0D">
              <w:rPr>
                <w:rFonts w:ascii="Times New Roman" w:hAnsi="Times New Roman" w:cs="Times New Roman"/>
              </w:rPr>
              <w:t>ID: UA-2025-06-19-002164-a</w:t>
            </w:r>
          </w:p>
        </w:tc>
      </w:tr>
      <w:tr w:rsidR="005E3A0D" w:rsidRPr="002A0740" w14:paraId="1BED2594" w14:textId="0D1A14A4" w:rsidTr="005E3A0D">
        <w:trPr>
          <w:trHeight w:val="1065"/>
        </w:trPr>
        <w:tc>
          <w:tcPr>
            <w:tcW w:w="1985" w:type="dxa"/>
            <w:vAlign w:val="center"/>
          </w:tcPr>
          <w:p w14:paraId="65FE09BB" w14:textId="1966EED5" w:rsidR="005E3A0D" w:rsidRPr="00C944CD" w:rsidRDefault="005E3A0D" w:rsidP="00950CE6">
            <w:pPr>
              <w:jc w:val="center"/>
              <w:rPr>
                <w:rFonts w:ascii="Times New Roman" w:hAnsi="Times New Roman" w:cs="Times New Roman"/>
              </w:rPr>
            </w:pPr>
            <w:bookmarkStart w:id="2" w:name="_Hlk201329622"/>
            <w:r w:rsidRPr="00CC614B">
              <w:rPr>
                <w:rFonts w:ascii="Times New Roman" w:hAnsi="Times New Roman" w:cs="Times New Roman"/>
              </w:rPr>
              <w:t>Матеріали для ремонту господарським способом (брус, рейка)</w:t>
            </w:r>
          </w:p>
        </w:tc>
        <w:tc>
          <w:tcPr>
            <w:tcW w:w="2835" w:type="dxa"/>
            <w:vAlign w:val="center"/>
          </w:tcPr>
          <w:p w14:paraId="5DC846CA" w14:textId="05449707" w:rsidR="005E3A0D" w:rsidRPr="002A0740" w:rsidRDefault="005E3A0D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CC614B">
              <w:rPr>
                <w:rFonts w:ascii="Times New Roman" w:hAnsi="Times New Roman" w:cs="Times New Roman"/>
              </w:rPr>
              <w:t>03410000-7 Деревина</w:t>
            </w:r>
          </w:p>
        </w:tc>
        <w:tc>
          <w:tcPr>
            <w:tcW w:w="1559" w:type="dxa"/>
            <w:vAlign w:val="center"/>
          </w:tcPr>
          <w:p w14:paraId="675096E3" w14:textId="599F6E1C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843" w:type="dxa"/>
            <w:vAlign w:val="center"/>
          </w:tcPr>
          <w:p w14:paraId="19B964B3" w14:textId="7AED4DDE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vAlign w:val="center"/>
          </w:tcPr>
          <w:p w14:paraId="7858DF85" w14:textId="1E838695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36CEB1C9" w14:textId="21FD317B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Червень</w:t>
            </w:r>
          </w:p>
          <w:p w14:paraId="0483EFE0" w14:textId="32873394" w:rsidR="005E3A0D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07D27A27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30A4E54A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54960FE8" w14:textId="77777777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C969FF6" w14:textId="36F65910" w:rsidR="005E3A0D" w:rsidRPr="002A0740" w:rsidRDefault="005E3A0D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3A0D">
              <w:rPr>
                <w:rFonts w:ascii="Times New Roman" w:hAnsi="Times New Roman" w:cs="Times New Roman"/>
              </w:rPr>
              <w:t>ID: UA-2025-06-19-004104-a</w:t>
            </w:r>
          </w:p>
        </w:tc>
      </w:tr>
      <w:bookmarkEnd w:id="2"/>
      <w:tr w:rsidR="005E3A0D" w:rsidRPr="002A0740" w14:paraId="3DD2DE34" w14:textId="798365AC" w:rsidTr="005E3A0D">
        <w:trPr>
          <w:trHeight w:val="1065"/>
        </w:trPr>
        <w:tc>
          <w:tcPr>
            <w:tcW w:w="1985" w:type="dxa"/>
            <w:vAlign w:val="center"/>
          </w:tcPr>
          <w:p w14:paraId="304F2344" w14:textId="0DB95C80" w:rsidR="005E3A0D" w:rsidRPr="00CC614B" w:rsidRDefault="005E3A0D" w:rsidP="00CC614B">
            <w:pPr>
              <w:jc w:val="center"/>
              <w:rPr>
                <w:rFonts w:ascii="Times New Roman" w:hAnsi="Times New Roman" w:cs="Times New Roman"/>
              </w:rPr>
            </w:pPr>
            <w:r w:rsidRPr="00CC614B">
              <w:rPr>
                <w:rFonts w:ascii="Times New Roman" w:hAnsi="Times New Roman" w:cs="Times New Roman"/>
              </w:rPr>
              <w:t>Матеріали для ремонту господарським способом (підвіс)</w:t>
            </w:r>
          </w:p>
        </w:tc>
        <w:tc>
          <w:tcPr>
            <w:tcW w:w="2835" w:type="dxa"/>
            <w:vAlign w:val="center"/>
          </w:tcPr>
          <w:p w14:paraId="6708C13E" w14:textId="12CE5BC5" w:rsidR="005E3A0D" w:rsidRPr="002A0740" w:rsidRDefault="005E3A0D" w:rsidP="00CC614B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7A1ECC">
              <w:rPr>
                <w:rFonts w:ascii="Times New Roman" w:hAnsi="Times New Roman" w:cs="Times New Roman"/>
              </w:rPr>
              <w:t>44330000-2 Будівельні прути, стрижні, дроти та профілі</w:t>
            </w:r>
          </w:p>
        </w:tc>
        <w:tc>
          <w:tcPr>
            <w:tcW w:w="1559" w:type="dxa"/>
            <w:vAlign w:val="center"/>
          </w:tcPr>
          <w:p w14:paraId="55EA43AF" w14:textId="2CA30D4D" w:rsidR="005E3A0D" w:rsidRDefault="005E3A0D" w:rsidP="00CC61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843" w:type="dxa"/>
            <w:vAlign w:val="center"/>
          </w:tcPr>
          <w:p w14:paraId="17337A73" w14:textId="1E018F38" w:rsidR="005E3A0D" w:rsidRDefault="005E3A0D" w:rsidP="00CC61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vAlign w:val="center"/>
          </w:tcPr>
          <w:p w14:paraId="2CED5A81" w14:textId="30191797" w:rsidR="005E3A0D" w:rsidRPr="002A0740" w:rsidRDefault="005E3A0D" w:rsidP="00CC61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4DAAD252" w14:textId="77777777" w:rsidR="005E3A0D" w:rsidRPr="002A0740" w:rsidRDefault="005E3A0D" w:rsidP="00CC61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Червень</w:t>
            </w:r>
          </w:p>
          <w:p w14:paraId="28B5E0B4" w14:textId="2D538528" w:rsidR="005E3A0D" w:rsidRDefault="005E3A0D" w:rsidP="00CC61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7828228C" w14:textId="77777777" w:rsidR="005E3A0D" w:rsidRPr="002A0740" w:rsidRDefault="005E3A0D" w:rsidP="00CC61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36C25EF4" w14:textId="77777777" w:rsidR="005E3A0D" w:rsidRPr="002A0740" w:rsidRDefault="005E3A0D" w:rsidP="00CC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647A2B10" w14:textId="77777777" w:rsidR="005E3A0D" w:rsidRPr="002A0740" w:rsidRDefault="005E3A0D" w:rsidP="00CC61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0E0785C" w14:textId="6C8C8A84" w:rsidR="005E3A0D" w:rsidRPr="002A0740" w:rsidRDefault="005E3A0D" w:rsidP="00CC61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3A0D">
              <w:rPr>
                <w:rFonts w:ascii="Times New Roman" w:hAnsi="Times New Roman" w:cs="Times New Roman"/>
              </w:rPr>
              <w:t>ID: UA-2025-06-19-004449-a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562485BD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7A1ECC">
        <w:rPr>
          <w:rFonts w:ascii="Times New Roman" w:hAnsi="Times New Roman" w:cs="Times New Roman"/>
          <w:sz w:val="24"/>
          <w:szCs w:val="24"/>
        </w:rPr>
        <w:t>19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7A1ECC">
        <w:rPr>
          <w:rFonts w:ascii="Times New Roman" w:hAnsi="Times New Roman" w:cs="Times New Roman"/>
          <w:sz w:val="24"/>
          <w:szCs w:val="24"/>
        </w:rPr>
        <w:t>6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952635">
        <w:rPr>
          <w:rFonts w:ascii="Times New Roman" w:hAnsi="Times New Roman" w:cs="Times New Roman"/>
          <w:sz w:val="24"/>
          <w:szCs w:val="24"/>
        </w:rPr>
        <w:t>1</w:t>
      </w:r>
      <w:r w:rsidR="007A1ECC">
        <w:rPr>
          <w:rFonts w:ascii="Times New Roman" w:hAnsi="Times New Roman" w:cs="Times New Roman"/>
          <w:sz w:val="24"/>
          <w:szCs w:val="24"/>
        </w:rPr>
        <w:t>38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0B0DE30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AE0126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AE0126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3925A" w14:textId="77777777" w:rsidR="00AD14ED" w:rsidRDefault="00AD14ED" w:rsidP="0023219C">
      <w:pPr>
        <w:spacing w:after="0" w:line="240" w:lineRule="auto"/>
      </w:pPr>
      <w:r>
        <w:separator/>
      </w:r>
    </w:p>
  </w:endnote>
  <w:endnote w:type="continuationSeparator" w:id="0">
    <w:p w14:paraId="6A9C587A" w14:textId="77777777" w:rsidR="00AD14ED" w:rsidRDefault="00AD14ED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02B51" w14:textId="77777777" w:rsidR="00AD14ED" w:rsidRDefault="00AD14ED" w:rsidP="0023219C">
      <w:pPr>
        <w:spacing w:after="0" w:line="240" w:lineRule="auto"/>
      </w:pPr>
      <w:r>
        <w:separator/>
      </w:r>
    </w:p>
  </w:footnote>
  <w:footnote w:type="continuationSeparator" w:id="0">
    <w:p w14:paraId="6F24A713" w14:textId="77777777" w:rsidR="00AD14ED" w:rsidRDefault="00AD14ED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53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3A0D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4ED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5245</TotalTime>
  <Pages>1</Pages>
  <Words>2012</Words>
  <Characters>1148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645</cp:revision>
  <cp:lastPrinted>2025-06-20T13:34:00Z</cp:lastPrinted>
  <dcterms:created xsi:type="dcterms:W3CDTF">2020-10-07T13:56:00Z</dcterms:created>
  <dcterms:modified xsi:type="dcterms:W3CDTF">2025-09-25T07:48:00Z</dcterms:modified>
</cp:coreProperties>
</file>